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F" w:rsidRPr="00CB4FAF" w:rsidRDefault="00CB4FAF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CB4FAF" w:rsidP="00117FA7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B4FA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ВОЗМОЖНЫЙ ОБРАЗЕЦ</w:t>
      </w:r>
    </w:p>
    <w:p w:rsidR="00CB4FAF" w:rsidRPr="00CB4FAF" w:rsidRDefault="00CB4FAF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CB4FAF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FA7" w:rsidRPr="00CB4FAF" w:rsidRDefault="00117FA7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B4FAF" w:rsidRPr="00CB4FA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B4FA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117FA7" w:rsidRPr="00CB4FAF" w:rsidRDefault="00117FA7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CB4FAF" w:rsidRPr="00CB4FAF">
        <w:rPr>
          <w:rFonts w:ascii="Times New Roman" w:hAnsi="Times New Roman" w:cs="Times New Roman"/>
          <w:sz w:val="24"/>
          <w:szCs w:val="24"/>
        </w:rPr>
        <w:t>…</w:t>
      </w:r>
      <w:r w:rsidRPr="00CB4F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6C09" w:rsidRPr="00CB4FAF" w:rsidRDefault="00F36C09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C25" w:rsidRPr="00CB4FAF" w:rsidRDefault="006714E5" w:rsidP="00117F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17FA7" w:rsidRPr="00CB4FAF" w:rsidRDefault="00CB4FAF" w:rsidP="00117FA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Toc395710180"/>
      <w:bookmarkEnd w:id="0"/>
      <w:r w:rsidRPr="00CB4FAF">
        <w:rPr>
          <w:rFonts w:ascii="Times New Roman" w:hAnsi="Times New Roman" w:cs="Times New Roman"/>
          <w:bCs/>
          <w:sz w:val="24"/>
          <w:szCs w:val="24"/>
        </w:rPr>
        <w:t>ДАТА</w:t>
      </w:r>
      <w:r w:rsidR="003877DE" w:rsidRPr="00CB4F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№</w:t>
      </w:r>
      <w:bookmarkStart w:id="1" w:name="_GoBack"/>
      <w:bookmarkEnd w:id="1"/>
      <w:r w:rsidRPr="00CB4FAF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5D3627" w:rsidRPr="00CB4FAF" w:rsidRDefault="005D3627" w:rsidP="00117FA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4FAF" w:rsidRPr="00CB4FAF" w:rsidRDefault="00CB4FAF" w:rsidP="00117FA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88D" w:rsidRPr="00CB4FAF" w:rsidRDefault="0057188D" w:rsidP="00CB4FAF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FAF">
        <w:rPr>
          <w:rFonts w:ascii="Times New Roman" w:hAnsi="Times New Roman" w:cs="Times New Roman"/>
          <w:bCs/>
          <w:sz w:val="24"/>
          <w:szCs w:val="24"/>
        </w:rPr>
        <w:t>О профилактике буллинга и порядке действий персонала</w:t>
      </w:r>
    </w:p>
    <w:p w:rsidR="0057188D" w:rsidRPr="00CB4FAF" w:rsidRDefault="0057188D" w:rsidP="00CB4FAF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FAF">
        <w:rPr>
          <w:rFonts w:ascii="Times New Roman" w:hAnsi="Times New Roman" w:cs="Times New Roman"/>
          <w:bCs/>
          <w:sz w:val="24"/>
          <w:szCs w:val="24"/>
        </w:rPr>
        <w:t>при столкновении со случаями насилия в образовательной</w:t>
      </w:r>
    </w:p>
    <w:p w:rsidR="005D7C25" w:rsidRPr="00CB4FAF" w:rsidRDefault="0057188D" w:rsidP="00CB4FAF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FAF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5D7C25" w:rsidRPr="00CB4FAF" w:rsidRDefault="005D7C25" w:rsidP="00117FA7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B4FAF" w:rsidRPr="00CB4FAF" w:rsidRDefault="00CB4FAF" w:rsidP="000B33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Н</w:t>
      </w:r>
      <w:r w:rsidR="00117FA7" w:rsidRPr="00CB4F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0B33A7" w:rsidRPr="00CB4FAF">
        <w:rPr>
          <w:rFonts w:ascii="Times New Roman" w:hAnsi="Times New Roman" w:cs="Times New Roman"/>
          <w:sz w:val="24"/>
          <w:szCs w:val="24"/>
        </w:rPr>
        <w:t>Плана воспитательной работы М</w:t>
      </w:r>
      <w:r w:rsidRPr="00CB4FAF">
        <w:rPr>
          <w:rFonts w:ascii="Times New Roman" w:hAnsi="Times New Roman" w:cs="Times New Roman"/>
          <w:sz w:val="24"/>
          <w:szCs w:val="24"/>
        </w:rPr>
        <w:t>Б</w:t>
      </w:r>
      <w:r w:rsidR="000B33A7" w:rsidRPr="00CB4FAF">
        <w:rPr>
          <w:rFonts w:ascii="Times New Roman" w:hAnsi="Times New Roman" w:cs="Times New Roman"/>
          <w:sz w:val="24"/>
          <w:szCs w:val="24"/>
        </w:rPr>
        <w:t>ОУ СОШ №</w:t>
      </w:r>
      <w:r w:rsidRPr="00CB4FAF">
        <w:rPr>
          <w:rFonts w:ascii="Times New Roman" w:hAnsi="Times New Roman" w:cs="Times New Roman"/>
          <w:sz w:val="24"/>
          <w:szCs w:val="24"/>
        </w:rPr>
        <w:t>..</w:t>
      </w:r>
      <w:r w:rsidR="000B33A7" w:rsidRPr="00CB4FAF">
        <w:rPr>
          <w:rFonts w:ascii="Times New Roman" w:hAnsi="Times New Roman" w:cs="Times New Roman"/>
          <w:sz w:val="24"/>
          <w:szCs w:val="24"/>
        </w:rPr>
        <w:t xml:space="preserve"> на 20</w:t>
      </w:r>
      <w:r w:rsidRPr="00CB4FAF">
        <w:rPr>
          <w:rFonts w:ascii="Times New Roman" w:hAnsi="Times New Roman" w:cs="Times New Roman"/>
          <w:sz w:val="24"/>
          <w:szCs w:val="24"/>
        </w:rPr>
        <w:t>..</w:t>
      </w:r>
      <w:r w:rsidR="000B33A7" w:rsidRPr="00CB4FAF">
        <w:rPr>
          <w:rFonts w:ascii="Times New Roman" w:hAnsi="Times New Roman" w:cs="Times New Roman"/>
          <w:sz w:val="24"/>
          <w:szCs w:val="24"/>
        </w:rPr>
        <w:t>/20</w:t>
      </w:r>
      <w:r w:rsidRPr="00CB4FAF">
        <w:rPr>
          <w:rFonts w:ascii="Times New Roman" w:hAnsi="Times New Roman" w:cs="Times New Roman"/>
          <w:sz w:val="24"/>
          <w:szCs w:val="24"/>
        </w:rPr>
        <w:t>..</w:t>
      </w:r>
      <w:r w:rsidR="000B33A7" w:rsidRPr="00CB4FAF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0C69DB" w:rsidRPr="00CB4FAF">
        <w:rPr>
          <w:rStyle w:val="11"/>
          <w:rFonts w:ascii="Times New Roman" w:hAnsi="Times New Roman" w:cs="Times New Roman"/>
          <w:sz w:val="24"/>
          <w:szCs w:val="24"/>
        </w:rPr>
        <w:t xml:space="preserve">в целях обеспечения психологической безопасности образовательной </w:t>
      </w:r>
      <w:r w:rsidR="000C69DB" w:rsidRPr="00CB4FAF">
        <w:rPr>
          <w:rFonts w:ascii="Times New Roman" w:hAnsi="Times New Roman" w:cs="Times New Roman"/>
          <w:sz w:val="24"/>
          <w:szCs w:val="24"/>
        </w:rPr>
        <w:t>среды, предупреждению всех форм буллинга</w:t>
      </w:r>
      <w:r w:rsidRPr="00CB4FAF">
        <w:rPr>
          <w:rFonts w:ascii="Times New Roman" w:hAnsi="Times New Roman" w:cs="Times New Roman"/>
          <w:sz w:val="24"/>
          <w:szCs w:val="24"/>
        </w:rPr>
        <w:t xml:space="preserve"> </w:t>
      </w:r>
      <w:r w:rsidR="000C69DB" w:rsidRPr="00CB4FAF">
        <w:rPr>
          <w:rFonts w:ascii="Times New Roman" w:hAnsi="Times New Roman" w:cs="Times New Roman"/>
          <w:sz w:val="24"/>
          <w:szCs w:val="24"/>
        </w:rPr>
        <w:t xml:space="preserve">и профилактике суицидального поведения детей и подростков в </w:t>
      </w:r>
      <w:r w:rsidRPr="00CB4FAF">
        <w:rPr>
          <w:rFonts w:ascii="Times New Roman" w:hAnsi="Times New Roman" w:cs="Times New Roman"/>
          <w:sz w:val="24"/>
          <w:szCs w:val="24"/>
        </w:rPr>
        <w:t>МБОУ СОШ №..</w:t>
      </w:r>
    </w:p>
    <w:p w:rsidR="00CB4FAF" w:rsidRPr="00CB4FAF" w:rsidRDefault="00CB4FAF" w:rsidP="000B33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A7" w:rsidRPr="00CB4FAF" w:rsidRDefault="00117FA7" w:rsidP="000B33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ПРИКАЗЫВАЮ:</w:t>
      </w:r>
    </w:p>
    <w:p w:rsidR="000C69DB" w:rsidRPr="00CB4FAF" w:rsidRDefault="00117FA7" w:rsidP="00CB7D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0C69DB" w:rsidRPr="00CB4FAF">
        <w:rPr>
          <w:rFonts w:ascii="Times New Roman" w:hAnsi="Times New Roman" w:cs="Times New Roman"/>
          <w:sz w:val="24"/>
          <w:szCs w:val="24"/>
        </w:rPr>
        <w:t>всех структур школы по работе в данном направлении:</w:t>
      </w:r>
    </w:p>
    <w:p w:rsidR="000C69DB" w:rsidRPr="00CB4FAF" w:rsidRDefault="000C69DB" w:rsidP="000C69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школьной психолог</w:t>
      </w:r>
      <w:r w:rsidR="00CB4FAF" w:rsidRPr="00CB4FAF">
        <w:rPr>
          <w:rFonts w:ascii="Times New Roman" w:hAnsi="Times New Roman" w:cs="Times New Roman"/>
          <w:sz w:val="24"/>
          <w:szCs w:val="24"/>
        </w:rPr>
        <w:t>о-педагогической службы</w:t>
      </w:r>
      <w:r w:rsidRPr="00CB4F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69DB" w:rsidRPr="00CB4FAF" w:rsidRDefault="000C69DB" w:rsidP="000C69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школьной службы примирения (ШСП),</w:t>
      </w:r>
    </w:p>
    <w:p w:rsidR="000C69DB" w:rsidRPr="00CB4FAF" w:rsidRDefault="000C69DB" w:rsidP="000C69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уполномоченного по правам ребенка в ОУ,</w:t>
      </w:r>
    </w:p>
    <w:p w:rsidR="000C69DB" w:rsidRPr="00CB4FAF" w:rsidRDefault="000C69DB" w:rsidP="000C69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МО классных руководителей,</w:t>
      </w:r>
    </w:p>
    <w:p w:rsidR="000C69DB" w:rsidRPr="00CB4FAF" w:rsidRDefault="000C69DB" w:rsidP="000C69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CB4FAF" w:rsidRPr="00CB4FAF">
        <w:rPr>
          <w:rFonts w:ascii="Times New Roman" w:hAnsi="Times New Roman" w:cs="Times New Roman"/>
          <w:sz w:val="24"/>
          <w:szCs w:val="24"/>
        </w:rPr>
        <w:t>…..</w:t>
      </w:r>
      <w:r w:rsidRPr="00CB4FA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7D87" w:rsidRPr="00CB4FAF" w:rsidRDefault="00CB7D87" w:rsidP="00CB7D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Заместителю директора по ВР </w:t>
      </w:r>
      <w:r w:rsidR="00CB4FAF" w:rsidRPr="00CB4FAF">
        <w:rPr>
          <w:rFonts w:ascii="Times New Roman" w:hAnsi="Times New Roman" w:cs="Times New Roman"/>
          <w:sz w:val="24"/>
          <w:szCs w:val="24"/>
        </w:rPr>
        <w:t>(ФИО)</w:t>
      </w:r>
      <w:r w:rsidRPr="00CB4FAF">
        <w:rPr>
          <w:rFonts w:ascii="Times New Roman" w:hAnsi="Times New Roman" w:cs="Times New Roman"/>
          <w:sz w:val="24"/>
          <w:szCs w:val="24"/>
        </w:rPr>
        <w:t>:</w:t>
      </w:r>
    </w:p>
    <w:p w:rsidR="000C69DB" w:rsidRPr="00CB4FAF" w:rsidRDefault="000C69DB" w:rsidP="000C69D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обновить раздел о профилактике буллинга и разместить нормативные документов на сайте школы,</w:t>
      </w:r>
    </w:p>
    <w:p w:rsidR="000C69DB" w:rsidRPr="00CB4FAF" w:rsidRDefault="000C69DB" w:rsidP="000C69D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CB4FAF" w:rsidRPr="00CB4FAF">
        <w:rPr>
          <w:rFonts w:ascii="Times New Roman" w:hAnsi="Times New Roman" w:cs="Times New Roman"/>
          <w:sz w:val="24"/>
          <w:szCs w:val="24"/>
        </w:rPr>
        <w:t>буклеты (брошюры, памятки)</w:t>
      </w:r>
      <w:r w:rsidRPr="00CB4FAF">
        <w:rPr>
          <w:rFonts w:ascii="Times New Roman" w:hAnsi="Times New Roman" w:cs="Times New Roman"/>
          <w:sz w:val="24"/>
          <w:szCs w:val="24"/>
        </w:rPr>
        <w:t xml:space="preserve"> с нормативными документами по профила</w:t>
      </w:r>
      <w:r w:rsidRPr="00CB4FAF">
        <w:rPr>
          <w:rFonts w:ascii="Times New Roman" w:hAnsi="Times New Roman" w:cs="Times New Roman"/>
          <w:sz w:val="24"/>
          <w:szCs w:val="24"/>
        </w:rPr>
        <w:t>к</w:t>
      </w:r>
      <w:r w:rsidRPr="00CB4FAF">
        <w:rPr>
          <w:rFonts w:ascii="Times New Roman" w:hAnsi="Times New Roman" w:cs="Times New Roman"/>
          <w:sz w:val="24"/>
          <w:szCs w:val="24"/>
        </w:rPr>
        <w:t>тике буллинга в образовательной среде для педагогов</w:t>
      </w:r>
      <w:r w:rsidR="0089093D" w:rsidRPr="00CB4FAF">
        <w:rPr>
          <w:rFonts w:ascii="Times New Roman" w:hAnsi="Times New Roman" w:cs="Times New Roman"/>
          <w:sz w:val="24"/>
          <w:szCs w:val="24"/>
        </w:rPr>
        <w:t>;</w:t>
      </w:r>
    </w:p>
    <w:p w:rsidR="000C69DB" w:rsidRPr="00CB4FAF" w:rsidRDefault="0089093D" w:rsidP="0089093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разработать план мероприятий, способствующих формированию у обучающихся личн</w:t>
      </w:r>
      <w:r w:rsidRPr="00CB4FAF">
        <w:rPr>
          <w:rFonts w:ascii="Times New Roman" w:hAnsi="Times New Roman" w:cs="Times New Roman"/>
          <w:sz w:val="24"/>
          <w:szCs w:val="24"/>
        </w:rPr>
        <w:t>о</w:t>
      </w:r>
      <w:r w:rsidRPr="00CB4FAF">
        <w:rPr>
          <w:rFonts w:ascii="Times New Roman" w:hAnsi="Times New Roman" w:cs="Times New Roman"/>
          <w:sz w:val="24"/>
          <w:szCs w:val="24"/>
        </w:rPr>
        <w:t>стных и социальных (жизненных) навыков для развития и поддержания здоровых ме</w:t>
      </w:r>
      <w:r w:rsidRPr="00CB4FAF">
        <w:rPr>
          <w:rFonts w:ascii="Times New Roman" w:hAnsi="Times New Roman" w:cs="Times New Roman"/>
          <w:sz w:val="24"/>
          <w:szCs w:val="24"/>
        </w:rPr>
        <w:t>ж</w:t>
      </w:r>
      <w:r w:rsidRPr="00CB4FAF">
        <w:rPr>
          <w:rFonts w:ascii="Times New Roman" w:hAnsi="Times New Roman" w:cs="Times New Roman"/>
          <w:sz w:val="24"/>
          <w:szCs w:val="24"/>
        </w:rPr>
        <w:t xml:space="preserve">личностных отношений без насилия и дискриминации, </w:t>
      </w:r>
      <w:r w:rsidRPr="00CB4FAF">
        <w:rPr>
          <w:rFonts w:ascii="Times New Roman" w:hAnsi="Times New Roman" w:cs="Times New Roman"/>
          <w:bCs/>
          <w:sz w:val="24"/>
          <w:szCs w:val="24"/>
        </w:rPr>
        <w:t>вовлечения обучающихся и р</w:t>
      </w:r>
      <w:r w:rsidRPr="00CB4FAF">
        <w:rPr>
          <w:rFonts w:ascii="Times New Roman" w:hAnsi="Times New Roman" w:cs="Times New Roman"/>
          <w:bCs/>
          <w:sz w:val="24"/>
          <w:szCs w:val="24"/>
        </w:rPr>
        <w:t>о</w:t>
      </w:r>
      <w:r w:rsidRPr="00CB4FAF">
        <w:rPr>
          <w:rFonts w:ascii="Times New Roman" w:hAnsi="Times New Roman" w:cs="Times New Roman"/>
          <w:bCs/>
          <w:sz w:val="24"/>
          <w:szCs w:val="24"/>
        </w:rPr>
        <w:t xml:space="preserve">дителей </w:t>
      </w:r>
      <w:r w:rsidRPr="00CB4FAF">
        <w:rPr>
          <w:rFonts w:ascii="Times New Roman" w:hAnsi="Times New Roman" w:cs="Times New Roman"/>
          <w:sz w:val="24"/>
          <w:szCs w:val="24"/>
        </w:rPr>
        <w:t>в планирование и реализацию мер по улучшению социально-психологического климата в образовательной организации и профилактике насилия, проведения среди них информационно-просветительской работы.</w:t>
      </w:r>
    </w:p>
    <w:p w:rsidR="0089093D" w:rsidRPr="00CB4FAF" w:rsidRDefault="0089093D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Утвердить «Порядок действий персонала </w:t>
      </w:r>
      <w:r w:rsidR="00CB4FAF" w:rsidRPr="00CB4FAF">
        <w:rPr>
          <w:rFonts w:ascii="Times New Roman" w:hAnsi="Times New Roman" w:cs="Times New Roman"/>
          <w:sz w:val="24"/>
          <w:szCs w:val="24"/>
        </w:rPr>
        <w:t xml:space="preserve">МБОУ СОШ №… </w:t>
      </w:r>
      <w:r w:rsidRPr="00CB4FAF">
        <w:rPr>
          <w:rFonts w:ascii="Times New Roman" w:hAnsi="Times New Roman" w:cs="Times New Roman"/>
          <w:sz w:val="24"/>
          <w:szCs w:val="24"/>
        </w:rPr>
        <w:t>при столкновении с кризисными с</w:t>
      </w:r>
      <w:r w:rsidRPr="00CB4FAF">
        <w:rPr>
          <w:rFonts w:ascii="Times New Roman" w:hAnsi="Times New Roman" w:cs="Times New Roman"/>
          <w:sz w:val="24"/>
          <w:szCs w:val="24"/>
        </w:rPr>
        <w:t>и</w:t>
      </w:r>
      <w:r w:rsidRPr="00CB4FAF">
        <w:rPr>
          <w:rFonts w:ascii="Times New Roman" w:hAnsi="Times New Roman" w:cs="Times New Roman"/>
          <w:sz w:val="24"/>
          <w:szCs w:val="24"/>
        </w:rPr>
        <w:t>туациями, нарушающими психологическую безопасность образовательной среды» (далее- Пор</w:t>
      </w:r>
      <w:r w:rsidRPr="00CB4FAF">
        <w:rPr>
          <w:rFonts w:ascii="Times New Roman" w:hAnsi="Times New Roman" w:cs="Times New Roman"/>
          <w:sz w:val="24"/>
          <w:szCs w:val="24"/>
        </w:rPr>
        <w:t>я</w:t>
      </w:r>
      <w:r w:rsidRPr="00CB4FAF">
        <w:rPr>
          <w:rFonts w:ascii="Times New Roman" w:hAnsi="Times New Roman" w:cs="Times New Roman"/>
          <w:sz w:val="24"/>
          <w:szCs w:val="24"/>
        </w:rPr>
        <w:t>док) (Приложение 1).</w:t>
      </w:r>
    </w:p>
    <w:p w:rsidR="0089093D" w:rsidRPr="00CB4FAF" w:rsidRDefault="0089093D" w:rsidP="008909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Всем работникам школы при возникновении кризисной ситуации осуществлять свои де</w:t>
      </w:r>
      <w:r w:rsidRPr="00CB4FAF">
        <w:rPr>
          <w:rFonts w:ascii="Times New Roman" w:hAnsi="Times New Roman" w:cs="Times New Roman"/>
          <w:sz w:val="24"/>
          <w:szCs w:val="24"/>
        </w:rPr>
        <w:t>й</w:t>
      </w:r>
      <w:r w:rsidRPr="00CB4FAF">
        <w:rPr>
          <w:rFonts w:ascii="Times New Roman" w:hAnsi="Times New Roman" w:cs="Times New Roman"/>
          <w:sz w:val="24"/>
          <w:szCs w:val="24"/>
        </w:rPr>
        <w:t>ствия в соответствии с утвержденным Порядком.</w:t>
      </w:r>
    </w:p>
    <w:p w:rsidR="0089093D" w:rsidRPr="00CB4FAF" w:rsidRDefault="0089093D" w:rsidP="008909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Утвердить форму «Акта регистрации случая насилия и принятых мер» (Приложение2).</w:t>
      </w:r>
    </w:p>
    <w:p w:rsidR="0089093D" w:rsidRPr="00CB4FAF" w:rsidRDefault="0089093D" w:rsidP="008909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89093D" w:rsidRPr="00CB4FAF" w:rsidRDefault="0089093D" w:rsidP="008909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3877DE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B4FAF" w:rsidRPr="00CB4FAF">
        <w:rPr>
          <w:rFonts w:ascii="Times New Roman" w:hAnsi="Times New Roman" w:cs="Times New Roman"/>
          <w:sz w:val="24"/>
          <w:szCs w:val="24"/>
        </w:rPr>
        <w:t>МБОУ СОШ №..</w:t>
      </w:r>
    </w:p>
    <w:p w:rsidR="003877DE" w:rsidRPr="00CB4FAF" w:rsidRDefault="003877DE" w:rsidP="008909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школы:                                    </w:t>
      </w:r>
    </w:p>
    <w:p w:rsidR="0089093D" w:rsidRPr="00CB4FAF" w:rsidRDefault="003877DE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ознакомлены:                    </w:t>
      </w:r>
    </w:p>
    <w:p w:rsidR="00CB4FAF" w:rsidRPr="00CB4FAF" w:rsidRDefault="00CB4FAF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CB4FAF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CB4FAF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AF" w:rsidRPr="00CB4FAF" w:rsidRDefault="00CB4FAF" w:rsidP="00CB4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3D" w:rsidRPr="00CB4FAF" w:rsidRDefault="0089093D" w:rsidP="008909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E47E8" w:rsidRPr="00CB4FAF" w:rsidRDefault="0089093D" w:rsidP="008909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 Приказу №</w:t>
      </w:r>
      <w:r w:rsidR="00CB4FAF" w:rsidRPr="00CB4FAF">
        <w:rPr>
          <w:rFonts w:ascii="Times New Roman" w:hAnsi="Times New Roman" w:cs="Times New Roman"/>
          <w:sz w:val="24"/>
          <w:szCs w:val="24"/>
        </w:rPr>
        <w:t>…</w:t>
      </w:r>
      <w:r w:rsidRPr="00CB4FAF">
        <w:rPr>
          <w:rFonts w:ascii="Times New Roman" w:hAnsi="Times New Roman" w:cs="Times New Roman"/>
          <w:sz w:val="24"/>
          <w:szCs w:val="24"/>
        </w:rPr>
        <w:t xml:space="preserve"> от </w:t>
      </w:r>
      <w:r w:rsidR="00CB4FAF" w:rsidRPr="00CB4FAF">
        <w:rPr>
          <w:rFonts w:ascii="Times New Roman" w:hAnsi="Times New Roman" w:cs="Times New Roman"/>
          <w:sz w:val="24"/>
          <w:szCs w:val="24"/>
        </w:rPr>
        <w:t>дата</w:t>
      </w:r>
    </w:p>
    <w:p w:rsidR="0089093D" w:rsidRPr="00CB4FAF" w:rsidRDefault="0089093D" w:rsidP="0089093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F2E" w:rsidRPr="00CB4FAF" w:rsidRDefault="00475F2E" w:rsidP="00475F2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ПОРЯДОК</w:t>
      </w:r>
    </w:p>
    <w:p w:rsidR="00CB4FAF" w:rsidRPr="00CB4FAF" w:rsidRDefault="00475F2E" w:rsidP="00CB4F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ДЕЙСТВИЙ ПЕРСОНАЛА </w:t>
      </w:r>
      <w:r w:rsidR="00CB4FAF" w:rsidRPr="00CB4FAF">
        <w:rPr>
          <w:rFonts w:ascii="Times New Roman" w:hAnsi="Times New Roman" w:cs="Times New Roman"/>
          <w:sz w:val="24"/>
          <w:szCs w:val="24"/>
        </w:rPr>
        <w:t>МБОУ СОШ №..</w:t>
      </w:r>
    </w:p>
    <w:p w:rsidR="00475F2E" w:rsidRPr="00CB4FAF" w:rsidRDefault="00475F2E" w:rsidP="00CB4F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ПРИ СТОЛКНОВЕНИИ С КРИЗИСНЫМИ СИТУАЦИЯМИ,</w:t>
      </w:r>
    </w:p>
    <w:p w:rsidR="00475F2E" w:rsidRPr="00CB4FAF" w:rsidRDefault="00475F2E" w:rsidP="00CB4F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НАРУШАЮЩИМИ ПСИХОЛОГИЧЕСКУЮ БЕЗОПАСНОСТЬ ОБРАЗОВАТЕЛЬНОЙ СРЕДЫ</w:t>
      </w:r>
    </w:p>
    <w:p w:rsidR="00475F2E" w:rsidRPr="00CB4FAF" w:rsidRDefault="00475F2E" w:rsidP="00CB4F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2603"/>
        <w:gridCol w:w="7818"/>
      </w:tblGrid>
      <w:tr w:rsidR="00475F2E" w:rsidRPr="00CB4FAF" w:rsidTr="00CB4FAF">
        <w:tc>
          <w:tcPr>
            <w:tcW w:w="1249" w:type="pct"/>
            <w:shd w:val="clear" w:color="auto" w:fill="FFFFFF" w:themeFill="background1"/>
          </w:tcPr>
          <w:p w:rsidR="00475F2E" w:rsidRPr="00CB4FAF" w:rsidRDefault="00475F2E" w:rsidP="00475F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</w:t>
            </w:r>
          </w:p>
        </w:tc>
        <w:tc>
          <w:tcPr>
            <w:tcW w:w="3751" w:type="pct"/>
            <w:shd w:val="clear" w:color="auto" w:fill="FFFFFF" w:themeFill="background1"/>
          </w:tcPr>
          <w:p w:rsidR="00475F2E" w:rsidRPr="00CB4FAF" w:rsidRDefault="00475F2E" w:rsidP="00475F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Функции, действия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475F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Руководитель образ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</w:t>
            </w:r>
          </w:p>
        </w:tc>
        <w:tc>
          <w:tcPr>
            <w:tcW w:w="3751" w:type="pct"/>
          </w:tcPr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должен: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Позвонить семье, предложить помощь, поддержку. Обозначить де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ствия, которые необходимо предпринять. Назначить ответственного.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всех, непосредственно связанных с событ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ем (учителей, одноклассников, школьный персонал). Определить п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следовательность действий. Назначить ответственных.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Определить политику контакта со средствами массовой информ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ции, какую информацию предоставлять.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Оповестить вышестоящую организацию о ЧС (информация включ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ется в себя следующие сведения – школа, дата происшествия, кра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кое описание, что сделано антикризисной школьной бригадой, ее действия).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Выделить помещение для групповой работы и других особых целей.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«группу ри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ка» и т.д.).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Предпринять шаги по выявлению «группы риска».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необходимость связаться с родителями учащихся «гру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пы риска».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7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 случае смерти или самоубийства принять необходимые меры в 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ношении личных вещей.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475F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75F2E" w:rsidRPr="00CB4FAF" w:rsidRDefault="00475F2E" w:rsidP="00475F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751" w:type="pct"/>
          </w:tcPr>
          <w:p w:rsidR="00475F2E" w:rsidRPr="00CB4FAF" w:rsidRDefault="00475F2E" w:rsidP="00475F2E">
            <w:pPr>
              <w:pStyle w:val="a3"/>
              <w:numPr>
                <w:ilvl w:val="0"/>
                <w:numId w:val="18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Координирует действия участников</w:t>
            </w:r>
            <w:r w:rsidR="00EA19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8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Управляет ходом обсуждения.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8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Обеспечивает ведение документации и реализацию помощи ко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кретному ребенку со стороны всех участников антикризисной гру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475F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751" w:type="pct"/>
          </w:tcPr>
          <w:p w:rsidR="00243DB6" w:rsidRPr="00CB4FAF" w:rsidRDefault="00243DB6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Составляет «Акт</w:t>
            </w:r>
            <w:r w:rsidR="001A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регистрации случая насилия и принятых мер»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Поддерживает ребенка в острых кризисных реакциях.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Обеспечивает психодиагностику (личностные особенности, причины кризисной ситуации).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Дает рекомендации участникам по взаимодействию с ребенком, по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вергшимся насилию или совершившим попытку суицида в кризи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 посткризисный период.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Консультирует, осуществляет индивидуальную коррекцию, включ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ет в групповые занятия по мере необходимости.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Консультирует педагогов, родителей, ребенка. Дает рекомендации по взаимодействию с ребенком в кризисе.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Способствует разрешению провоцирующих ситуацию конфликтов.</w:t>
            </w:r>
          </w:p>
          <w:p w:rsidR="00475F2E" w:rsidRPr="00CB4FAF" w:rsidRDefault="00475F2E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Развивает необходимые психологические компетенции на индивид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альных и групповых занятиях.</w:t>
            </w:r>
          </w:p>
          <w:p w:rsidR="00475F2E" w:rsidRPr="00CB4FAF" w:rsidRDefault="001A5665" w:rsidP="00475F2E">
            <w:pPr>
              <w:pStyle w:val="a3"/>
              <w:numPr>
                <w:ilvl w:val="0"/>
                <w:numId w:val="19"/>
              </w:numPr>
              <w:spacing w:line="276" w:lineRule="auto"/>
              <w:ind w:left="4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межведомственное взаимодействие. (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>Рекомендует обр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>титься к психиатру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другим специалистам)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751" w:type="pct"/>
          </w:tcPr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Изучает социальную ситуацию в семье и образовательном учрежд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Взаимодействует с родственниками и социальным окружением р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бенка.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Осуществляет взаимодействия на межведомственном уровне.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Осуществляет социализацию (включение ребенка в досуговую де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тельность, в новую группу детей).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обеспечивает безопасные условия проживания ребенка.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безопасность в школе (защищает от травли, преслед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ваний).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обеспечивает помощь специалистов различных учреждений и ведомств.</w:t>
            </w:r>
          </w:p>
          <w:p w:rsidR="00243DB6" w:rsidRPr="00CB4FAF" w:rsidRDefault="00243DB6" w:rsidP="00243DB6">
            <w:pPr>
              <w:pStyle w:val="a3"/>
              <w:numPr>
                <w:ilvl w:val="0"/>
                <w:numId w:val="20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составлении «Акта регистрации случая нас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лия и принятых мер»</w:t>
            </w:r>
          </w:p>
        </w:tc>
      </w:tr>
      <w:tr w:rsidR="00475F2E" w:rsidRPr="00CB4FAF" w:rsidTr="00243DB6">
        <w:tc>
          <w:tcPr>
            <w:tcW w:w="1249" w:type="pct"/>
          </w:tcPr>
          <w:p w:rsidR="00243DB6" w:rsidRPr="00CB4FAF" w:rsidRDefault="00475F2E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475F2E" w:rsidRPr="00CB4FAF" w:rsidRDefault="00475F2E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51" w:type="pct"/>
          </w:tcPr>
          <w:p w:rsidR="00475F2E" w:rsidRPr="00CB4FAF" w:rsidRDefault="00475F2E" w:rsidP="00243DB6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Изучает социальный статус ребенка в классе.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Информирует об особенностях семейного воспитания и включенн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сти родителей в проблемы ребенка.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Взаимодействует с педагогами с целью обеспечения</w:t>
            </w:r>
            <w:r w:rsidR="001A566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 xml:space="preserve"> в кризисный период.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Способствует разрешению конфликтных ситуаций в классе.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Включает ребенка в школьную жизнь.</w:t>
            </w:r>
          </w:p>
          <w:p w:rsidR="00475F2E" w:rsidRPr="00CB4FAF" w:rsidRDefault="001A5665" w:rsidP="001A5665">
            <w:pPr>
              <w:pStyle w:val="a3"/>
              <w:numPr>
                <w:ilvl w:val="0"/>
                <w:numId w:val="21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обеспечению приемлемого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 xml:space="preserve"> в классе. 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751" w:type="pct"/>
          </w:tcPr>
          <w:p w:rsidR="00475F2E" w:rsidRPr="00CB4FAF" w:rsidRDefault="00475F2E" w:rsidP="00243DB6">
            <w:pPr>
              <w:pStyle w:val="a3"/>
              <w:numPr>
                <w:ilvl w:val="0"/>
                <w:numId w:val="22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Обеспечивают постоянный эмоциональный контакт с ребенком в кризисный период.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2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Выполняют рекомендации специалистов.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2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Посещают консультации психолога, специалистов ОУ.</w:t>
            </w:r>
          </w:p>
          <w:p w:rsidR="00475F2E" w:rsidRPr="00CB4FAF" w:rsidRDefault="00475F2E" w:rsidP="00243DB6">
            <w:pPr>
              <w:pStyle w:val="a3"/>
              <w:numPr>
                <w:ilvl w:val="0"/>
                <w:numId w:val="22"/>
              </w:numPr>
              <w:spacing w:line="276" w:lineRule="auto"/>
              <w:ind w:left="467" w:hanging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производят значимые изменения в жизни семьи.</w:t>
            </w:r>
          </w:p>
        </w:tc>
      </w:tr>
      <w:tr w:rsidR="00243DB6" w:rsidRPr="00CB4FAF" w:rsidTr="00243DB6">
        <w:tc>
          <w:tcPr>
            <w:tcW w:w="1249" w:type="pct"/>
          </w:tcPr>
          <w:p w:rsidR="00243DB6" w:rsidRPr="00CB4FAF" w:rsidRDefault="00243DB6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Любой работник ОУ, ставший свидетелем кризисной ситуации, первый узнавший о ней</w:t>
            </w:r>
          </w:p>
        </w:tc>
        <w:tc>
          <w:tcPr>
            <w:tcW w:w="3751" w:type="pct"/>
          </w:tcPr>
          <w:p w:rsidR="00243DB6" w:rsidRPr="00CB4FAF" w:rsidRDefault="00243DB6" w:rsidP="00243DB6">
            <w:pPr>
              <w:pStyle w:val="a3"/>
              <w:numPr>
                <w:ilvl w:val="0"/>
                <w:numId w:val="23"/>
              </w:num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Оказывает первую помощь пострадавшему от насилия.</w:t>
            </w:r>
          </w:p>
          <w:p w:rsidR="00243DB6" w:rsidRPr="00CB4FAF" w:rsidRDefault="00243DB6" w:rsidP="00243DB6">
            <w:pPr>
              <w:pStyle w:val="a3"/>
              <w:numPr>
                <w:ilvl w:val="0"/>
                <w:numId w:val="23"/>
              </w:num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Оповещает о случае все заинтересованные стороны.</w:t>
            </w:r>
          </w:p>
          <w:p w:rsidR="00243DB6" w:rsidRPr="00CB4FAF" w:rsidRDefault="00243DB6" w:rsidP="00243DB6">
            <w:pPr>
              <w:pStyle w:val="a3"/>
              <w:numPr>
                <w:ilvl w:val="0"/>
                <w:numId w:val="23"/>
              </w:num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составлении «Акта регистрации случая насилия и принятых мер»</w:t>
            </w:r>
          </w:p>
        </w:tc>
      </w:tr>
      <w:tr w:rsidR="00475F2E" w:rsidRPr="00CB4FAF" w:rsidTr="00243DB6">
        <w:tc>
          <w:tcPr>
            <w:tcW w:w="1249" w:type="pct"/>
          </w:tcPr>
          <w:p w:rsidR="00475F2E" w:rsidRPr="00CB4FAF" w:rsidRDefault="00475F2E" w:rsidP="00243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Медицинский рабо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751" w:type="pct"/>
          </w:tcPr>
          <w:p w:rsidR="00475F2E" w:rsidRPr="00CB4FAF" w:rsidRDefault="00475F2E" w:rsidP="00243DB6">
            <w:pPr>
              <w:pStyle w:val="a3"/>
              <w:numPr>
                <w:ilvl w:val="0"/>
                <w:numId w:val="24"/>
              </w:num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Обеспечивает экстренную медицинскую помощь.</w:t>
            </w:r>
          </w:p>
          <w:p w:rsidR="00475F2E" w:rsidRPr="00CB4FAF" w:rsidRDefault="00243DB6" w:rsidP="00243DB6">
            <w:pPr>
              <w:pStyle w:val="a3"/>
              <w:numPr>
                <w:ilvl w:val="0"/>
                <w:numId w:val="24"/>
              </w:num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5F2E" w:rsidRPr="00CB4FAF">
              <w:rPr>
                <w:rFonts w:ascii="Times New Roman" w:hAnsi="Times New Roman" w:cs="Times New Roman"/>
                <w:sz w:val="24"/>
                <w:szCs w:val="24"/>
              </w:rPr>
              <w:t>аправляет в учреждения здравоохранения.</w:t>
            </w:r>
          </w:p>
        </w:tc>
      </w:tr>
    </w:tbl>
    <w:p w:rsidR="0089093D" w:rsidRPr="00CB4FAF" w:rsidRDefault="0089093D" w:rsidP="008909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665" w:rsidRDefault="001A5665" w:rsidP="00243D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DB6" w:rsidRDefault="00243DB6" w:rsidP="00243D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5665" w:rsidRPr="00CB4FAF" w:rsidRDefault="001A5665" w:rsidP="00243D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DB6" w:rsidRPr="00CB4FAF" w:rsidRDefault="00243DB6" w:rsidP="00243DB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 Приказу №</w:t>
      </w:r>
      <w:r w:rsidR="001A5665">
        <w:rPr>
          <w:rFonts w:ascii="Times New Roman" w:hAnsi="Times New Roman" w:cs="Times New Roman"/>
          <w:sz w:val="24"/>
          <w:szCs w:val="24"/>
        </w:rPr>
        <w:t>..</w:t>
      </w:r>
      <w:r w:rsidRPr="00CB4FAF">
        <w:rPr>
          <w:rFonts w:ascii="Times New Roman" w:hAnsi="Times New Roman" w:cs="Times New Roman"/>
          <w:sz w:val="24"/>
          <w:szCs w:val="24"/>
        </w:rPr>
        <w:t xml:space="preserve"> от </w:t>
      </w:r>
      <w:r w:rsidR="001A5665">
        <w:rPr>
          <w:rFonts w:ascii="Times New Roman" w:hAnsi="Times New Roman" w:cs="Times New Roman"/>
          <w:sz w:val="24"/>
          <w:szCs w:val="24"/>
        </w:rPr>
        <w:t>..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>АКТ РЕГИСТРАЦИИ СЛУЧАЯ НАСИЛИЯ И ПРИНЯТЫХ МЕР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Дата сообщения о происшествии   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Кто сообщил: 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пострадавший _______учащийся ________родитель _________работник ОО ________неизвестно 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как сообщил: 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bscript"/>
        </w:rPr>
        <w:t>(устно, через записку в «ящик доверия», по телефону, заявление на имя директора, др., анонимно)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кому сообщил: 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ФИО, должность работника ОО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суть сообщения: 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>- - - - - - - - -  - - - - - - - - - - - - - - - - - - - - - - - - - - - - - - - - - - - - - -  - - - - - - - - -  - - - - - - - - -  - - - - -  -  - -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и должность работника ОО, зарегистрировавшего сообщение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- - - - - - -  - - 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Дата и время происшествия: 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Место происшествия: 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Краткое описание происшествия: 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 какому виду насильственных действий можно отнести насилие: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физическое ______ </w:t>
      </w:r>
      <w:r w:rsidRPr="00CB4FAF">
        <w:rPr>
          <w:rFonts w:ascii="Times New Roman" w:hAnsi="Cambria" w:cs="Times New Roman"/>
          <w:sz w:val="24"/>
          <w:szCs w:val="24"/>
        </w:rPr>
        <w:t> </w:t>
      </w:r>
      <w:r w:rsidRPr="00CB4FAF">
        <w:rPr>
          <w:rFonts w:ascii="Times New Roman" w:hAnsi="Times New Roman" w:cs="Times New Roman"/>
          <w:sz w:val="24"/>
          <w:szCs w:val="24"/>
        </w:rPr>
        <w:t xml:space="preserve">психологическое ______ сексуальное _____ </w:t>
      </w:r>
    </w:p>
    <w:p w:rsidR="00243DB6" w:rsidRPr="00CB4FAF" w:rsidRDefault="00243DB6" w:rsidP="00243D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вымогательство, отбирание денег, вещей ____ кибербуллинг _____насилие на гендерной почве _____ дискриминационные действия или высказывания ______ однократный случай _______ 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систематически повторяющееся насилие (буллинг) _______ 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Сведения об участниках происшествия: 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пострадавший (пострада</w:t>
      </w:r>
      <w:r w:rsidRPr="00CB4FAF">
        <w:rPr>
          <w:rFonts w:ascii="Times New Roman" w:hAnsi="Times New Roman" w:cs="Times New Roman"/>
          <w:sz w:val="24"/>
          <w:szCs w:val="24"/>
        </w:rPr>
        <w:t>в</w:t>
      </w:r>
      <w:r w:rsidRPr="00CB4FAF">
        <w:rPr>
          <w:rFonts w:ascii="Times New Roman" w:hAnsi="Times New Roman" w:cs="Times New Roman"/>
          <w:sz w:val="24"/>
          <w:szCs w:val="24"/>
        </w:rPr>
        <w:t>шие)___________________________________________________________________________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класс (для учащегося), должность (для работника ОО)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обидчик (об</w:t>
      </w:r>
      <w:r w:rsidR="001A5665">
        <w:rPr>
          <w:rFonts w:ascii="Times New Roman" w:hAnsi="Times New Roman" w:cs="Times New Roman"/>
          <w:sz w:val="24"/>
          <w:szCs w:val="24"/>
        </w:rPr>
        <w:t>идч</w:t>
      </w:r>
      <w:r w:rsidR="001A5665">
        <w:rPr>
          <w:rFonts w:ascii="Times New Roman" w:hAnsi="Times New Roman" w:cs="Times New Roman"/>
          <w:sz w:val="24"/>
          <w:szCs w:val="24"/>
        </w:rPr>
        <w:t>и</w:t>
      </w:r>
      <w:r w:rsidR="001A5665">
        <w:rPr>
          <w:rFonts w:ascii="Times New Roman" w:hAnsi="Times New Roman" w:cs="Times New Roman"/>
          <w:sz w:val="24"/>
          <w:szCs w:val="24"/>
        </w:rPr>
        <w:t>ки</w:t>
      </w: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класс (для учащегося), должность (для работника ОО)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свидетель (свидет</w:t>
      </w:r>
      <w:r w:rsidRPr="00CB4FAF">
        <w:rPr>
          <w:rFonts w:ascii="Times New Roman" w:hAnsi="Times New Roman" w:cs="Times New Roman"/>
          <w:sz w:val="24"/>
          <w:szCs w:val="24"/>
        </w:rPr>
        <w:t>е</w:t>
      </w:r>
      <w:r w:rsidRPr="00CB4FAF">
        <w:rPr>
          <w:rFonts w:ascii="Times New Roman" w:hAnsi="Times New Roman" w:cs="Times New Roman"/>
          <w:sz w:val="24"/>
          <w:szCs w:val="24"/>
        </w:rPr>
        <w:t>ли)______________________________________________________________________________________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класс (для учащегося), должность (для работника ОО)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Последствия (ущерб от) насильственных действий: 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Была ли оказана пострадавшему первая* _____ и (или) медицинская ______ помощь: 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да _____ нет _____ кем _______________________________________________________________________________________ </w:t>
      </w: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должность для работника ОО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медработником ОО ____ работником скорой помощи ____ другим лицом ____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i/>
          <w:sz w:val="24"/>
          <w:szCs w:val="24"/>
        </w:rPr>
        <w:lastRenderedPageBreak/>
        <w:t>*Первая помощь оказывается при несчастных случаях, травмах и других состояниях, угрожа</w:t>
      </w:r>
      <w:r w:rsidRPr="00CB4FAF">
        <w:rPr>
          <w:rFonts w:ascii="Times New Roman" w:hAnsi="Times New Roman" w:cs="Times New Roman"/>
          <w:i/>
          <w:sz w:val="24"/>
          <w:szCs w:val="24"/>
        </w:rPr>
        <w:t>ю</w:t>
      </w:r>
      <w:r w:rsidRPr="00CB4FAF">
        <w:rPr>
          <w:rFonts w:ascii="Times New Roman" w:hAnsi="Times New Roman" w:cs="Times New Roman"/>
          <w:i/>
          <w:sz w:val="24"/>
          <w:szCs w:val="24"/>
        </w:rPr>
        <w:t>щих жизни и здоровью, до прибытия медицинского работника.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>- - - - - - - -  - - - - - - - - - - - - - - - - - - - - - - - - - - - - - - - - - - - - - -  - - - - - - - - -  - - - - - - - - -  - - - - -  -  - -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и должность работника ОО, разбиравшего происшествие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- - - - - - -  - - 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Проводилось ли специальное расследование происшествия: да ____ нет 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ФИО, должность работников ОО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Заключение и рекомендации 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>- - - - - - - - -  - - - - - - - - - - - - - - - - - - - - - - - - - - - - - - - - - - - - - -  - - - - - - - - -  - - - - - - - - -  - - - - -  -  - -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и должность работника ОО, ответственного за проведение расследования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- - - - - - -  - - 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Проведенная работа с пострадавшим(и) по снижению вреда от насилия 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F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Проведенная работа с обидчиком (обидчиками), принятые воспитательные и дисциплина</w:t>
      </w:r>
      <w:r w:rsidRPr="00CB4FAF">
        <w:rPr>
          <w:rFonts w:ascii="Times New Roman" w:hAnsi="Times New Roman" w:cs="Times New Roman"/>
          <w:sz w:val="24"/>
          <w:szCs w:val="24"/>
        </w:rPr>
        <w:t>р</w:t>
      </w:r>
      <w:r w:rsidRPr="00CB4FAF">
        <w:rPr>
          <w:rFonts w:ascii="Times New Roman" w:hAnsi="Times New Roman" w:cs="Times New Roman"/>
          <w:sz w:val="24"/>
          <w:szCs w:val="24"/>
        </w:rPr>
        <w:t>ные меры 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Проведенная работа со свидетелем (свидетелями) 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Привлекались ли для оказания помощи участникам происшествия специалисты различных служб вне образовательной организации: да ____ нет ____ 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название службы (служб) 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Реализованные меры 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Сообщалось ли о происшествии: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родителям пострадавшего (пострадавших)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родителям обидчика (обидчиков)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родителям свидетеля (свидетелей)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вышестоящему органу управления образованием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территориальной администрации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органам внутренних дел да ____ нет ____ </w:t>
      </w:r>
    </w:p>
    <w:p w:rsidR="00243DB6" w:rsidRPr="00CB4FAF" w:rsidRDefault="00243DB6" w:rsidP="00243DB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 xml:space="preserve">другой инстанции __________________________ да ____ нет ____ </w:t>
      </w:r>
    </w:p>
    <w:p w:rsidR="00243DB6" w:rsidRPr="00CB4FAF" w:rsidRDefault="00243DB6" w:rsidP="00243DB6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План действий по дальнейшему контролю за ситуацией 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CB4F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>- - - - - - - - -  - - - - - - - - - - - - - - - - - - - - - - - - - - - - - - - - - - - - - -  - - - - - - - - -  - - - - - - - - -  - - - - -  -  - -</w:t>
      </w:r>
    </w:p>
    <w:p w:rsidR="00243DB6" w:rsidRPr="00CB4FAF" w:rsidRDefault="00243DB6" w:rsidP="00243D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>ФИО и должность работника ОО, ответственного за проведение расследования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</w:rPr>
        <w:t>__________________________                              _____________________________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F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243DB6" w:rsidRPr="00CB4FAF" w:rsidRDefault="00243DB6" w:rsidP="00243DB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4FAF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- - - - - - - -  - - </w:t>
      </w:r>
    </w:p>
    <w:p w:rsidR="00243DB6" w:rsidRPr="00CB4FAF" w:rsidRDefault="00243DB6" w:rsidP="00243D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DB6" w:rsidRPr="00CB4FAF" w:rsidRDefault="00243DB6" w:rsidP="008909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3DB6" w:rsidRPr="00CB4FAF" w:rsidSect="00117FA7">
      <w:pgSz w:w="11906" w:h="16838" w:code="9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FC" w:rsidRDefault="009454FC" w:rsidP="00117FA7">
      <w:pPr>
        <w:spacing w:after="0" w:line="240" w:lineRule="auto"/>
      </w:pPr>
      <w:r>
        <w:separator/>
      </w:r>
    </w:p>
  </w:endnote>
  <w:endnote w:type="continuationSeparator" w:id="1">
    <w:p w:rsidR="009454FC" w:rsidRDefault="009454FC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FC" w:rsidRDefault="009454FC" w:rsidP="00117FA7">
      <w:pPr>
        <w:spacing w:after="0" w:line="240" w:lineRule="auto"/>
      </w:pPr>
      <w:r>
        <w:separator/>
      </w:r>
    </w:p>
  </w:footnote>
  <w:footnote w:type="continuationSeparator" w:id="1">
    <w:p w:rsidR="009454FC" w:rsidRDefault="009454FC" w:rsidP="0011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E83"/>
    <w:multiLevelType w:val="hybridMultilevel"/>
    <w:tmpl w:val="B872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E9"/>
    <w:multiLevelType w:val="hybridMultilevel"/>
    <w:tmpl w:val="2BA23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FF0"/>
    <w:multiLevelType w:val="hybridMultilevel"/>
    <w:tmpl w:val="7C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354"/>
    <w:multiLevelType w:val="hybridMultilevel"/>
    <w:tmpl w:val="AD0E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3B5"/>
    <w:multiLevelType w:val="hybridMultilevel"/>
    <w:tmpl w:val="1BA631E6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3502D"/>
    <w:multiLevelType w:val="hybridMultilevel"/>
    <w:tmpl w:val="4F6EA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1EED"/>
    <w:multiLevelType w:val="hybridMultilevel"/>
    <w:tmpl w:val="4540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367D"/>
    <w:multiLevelType w:val="hybridMultilevel"/>
    <w:tmpl w:val="4170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B0A"/>
    <w:multiLevelType w:val="hybridMultilevel"/>
    <w:tmpl w:val="B6CE9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76E3D"/>
    <w:multiLevelType w:val="hybridMultilevel"/>
    <w:tmpl w:val="4306BB62"/>
    <w:lvl w:ilvl="0" w:tplc="B20297CE">
      <w:start w:val="3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31FF"/>
    <w:multiLevelType w:val="hybridMultilevel"/>
    <w:tmpl w:val="818E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2472"/>
    <w:multiLevelType w:val="hybridMultilevel"/>
    <w:tmpl w:val="AD66C2A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438"/>
    <w:multiLevelType w:val="hybridMultilevel"/>
    <w:tmpl w:val="511A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75048"/>
    <w:multiLevelType w:val="hybridMultilevel"/>
    <w:tmpl w:val="0D1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219C"/>
    <w:multiLevelType w:val="hybridMultilevel"/>
    <w:tmpl w:val="96548ADA"/>
    <w:lvl w:ilvl="0" w:tplc="630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F78"/>
    <w:multiLevelType w:val="hybridMultilevel"/>
    <w:tmpl w:val="3EB28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B47FF"/>
    <w:multiLevelType w:val="hybridMultilevel"/>
    <w:tmpl w:val="AA44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9760D"/>
    <w:multiLevelType w:val="hybridMultilevel"/>
    <w:tmpl w:val="E91EC70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285E"/>
    <w:multiLevelType w:val="hybridMultilevel"/>
    <w:tmpl w:val="A9E0A8B0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7F6EF5"/>
    <w:multiLevelType w:val="hybridMultilevel"/>
    <w:tmpl w:val="5A0C00C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F142E"/>
    <w:multiLevelType w:val="hybridMultilevel"/>
    <w:tmpl w:val="B8B211A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60E91"/>
    <w:multiLevelType w:val="hybridMultilevel"/>
    <w:tmpl w:val="2352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A7EC7"/>
    <w:multiLevelType w:val="hybridMultilevel"/>
    <w:tmpl w:val="BF468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2133F"/>
    <w:multiLevelType w:val="hybridMultilevel"/>
    <w:tmpl w:val="5B3C68B0"/>
    <w:lvl w:ilvl="0" w:tplc="DF543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CF448">
      <w:start w:val="3"/>
      <w:numFmt w:val="bullet"/>
      <w:lvlText w:val="–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96F2C"/>
    <w:multiLevelType w:val="hybridMultilevel"/>
    <w:tmpl w:val="469A002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37899"/>
    <w:multiLevelType w:val="hybridMultilevel"/>
    <w:tmpl w:val="A82E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9"/>
  </w:num>
  <w:num w:numId="5">
    <w:abstractNumId w:val="25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7"/>
  </w:num>
  <w:num w:numId="11">
    <w:abstractNumId w:val="24"/>
  </w:num>
  <w:num w:numId="12">
    <w:abstractNumId w:val="11"/>
  </w:num>
  <w:num w:numId="13">
    <w:abstractNumId w:val="8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  <w:num w:numId="24">
    <w:abstractNumId w:val="22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FA7"/>
    <w:rsid w:val="00003264"/>
    <w:rsid w:val="00003D53"/>
    <w:rsid w:val="00061092"/>
    <w:rsid w:val="00094294"/>
    <w:rsid w:val="000B253E"/>
    <w:rsid w:val="000B33A7"/>
    <w:rsid w:val="000C1CBB"/>
    <w:rsid w:val="000C69DB"/>
    <w:rsid w:val="00100663"/>
    <w:rsid w:val="001011F0"/>
    <w:rsid w:val="00102178"/>
    <w:rsid w:val="00117FA7"/>
    <w:rsid w:val="0012580C"/>
    <w:rsid w:val="001726D2"/>
    <w:rsid w:val="001A2EA5"/>
    <w:rsid w:val="001A5665"/>
    <w:rsid w:val="001B7D62"/>
    <w:rsid w:val="00225896"/>
    <w:rsid w:val="002373A4"/>
    <w:rsid w:val="002436C2"/>
    <w:rsid w:val="00243DB6"/>
    <w:rsid w:val="00263C26"/>
    <w:rsid w:val="00273E5E"/>
    <w:rsid w:val="002A77DB"/>
    <w:rsid w:val="002C12BF"/>
    <w:rsid w:val="002C7675"/>
    <w:rsid w:val="002D5795"/>
    <w:rsid w:val="002F2FFB"/>
    <w:rsid w:val="00301F5B"/>
    <w:rsid w:val="0032278B"/>
    <w:rsid w:val="00351F8E"/>
    <w:rsid w:val="00386D80"/>
    <w:rsid w:val="003877DE"/>
    <w:rsid w:val="00387F9F"/>
    <w:rsid w:val="003A2EF1"/>
    <w:rsid w:val="003C0E38"/>
    <w:rsid w:val="003D4511"/>
    <w:rsid w:val="003E2D9B"/>
    <w:rsid w:val="003E624F"/>
    <w:rsid w:val="003F6BA4"/>
    <w:rsid w:val="00431E26"/>
    <w:rsid w:val="00434C68"/>
    <w:rsid w:val="00444EED"/>
    <w:rsid w:val="00467B2F"/>
    <w:rsid w:val="00474BA7"/>
    <w:rsid w:val="00475F2E"/>
    <w:rsid w:val="00477680"/>
    <w:rsid w:val="00492522"/>
    <w:rsid w:val="004B6692"/>
    <w:rsid w:val="004E47E8"/>
    <w:rsid w:val="005020F6"/>
    <w:rsid w:val="00505386"/>
    <w:rsid w:val="00505FD3"/>
    <w:rsid w:val="00523978"/>
    <w:rsid w:val="0057188D"/>
    <w:rsid w:val="00577F46"/>
    <w:rsid w:val="00584710"/>
    <w:rsid w:val="005A2C8D"/>
    <w:rsid w:val="005B4480"/>
    <w:rsid w:val="005B6309"/>
    <w:rsid w:val="005C79EE"/>
    <w:rsid w:val="005D08D5"/>
    <w:rsid w:val="005D3627"/>
    <w:rsid w:val="005D502C"/>
    <w:rsid w:val="005D7C25"/>
    <w:rsid w:val="005E5273"/>
    <w:rsid w:val="005F1364"/>
    <w:rsid w:val="0066643B"/>
    <w:rsid w:val="006714E5"/>
    <w:rsid w:val="00674E89"/>
    <w:rsid w:val="006B2FDD"/>
    <w:rsid w:val="006B5F95"/>
    <w:rsid w:val="006F7528"/>
    <w:rsid w:val="00706764"/>
    <w:rsid w:val="007227C3"/>
    <w:rsid w:val="00737BB9"/>
    <w:rsid w:val="00745A5A"/>
    <w:rsid w:val="00751F42"/>
    <w:rsid w:val="007849D3"/>
    <w:rsid w:val="007B5BA1"/>
    <w:rsid w:val="007C1977"/>
    <w:rsid w:val="007C761E"/>
    <w:rsid w:val="007D775C"/>
    <w:rsid w:val="007E53D6"/>
    <w:rsid w:val="00815248"/>
    <w:rsid w:val="008314E0"/>
    <w:rsid w:val="00832EA7"/>
    <w:rsid w:val="00853979"/>
    <w:rsid w:val="008701CF"/>
    <w:rsid w:val="00880D7A"/>
    <w:rsid w:val="00885666"/>
    <w:rsid w:val="0089093D"/>
    <w:rsid w:val="008A666D"/>
    <w:rsid w:val="008A77A2"/>
    <w:rsid w:val="008B4531"/>
    <w:rsid w:val="008B57BD"/>
    <w:rsid w:val="008C25D7"/>
    <w:rsid w:val="008D1B27"/>
    <w:rsid w:val="008D31A4"/>
    <w:rsid w:val="008D59D7"/>
    <w:rsid w:val="008D5CCE"/>
    <w:rsid w:val="008F3FA0"/>
    <w:rsid w:val="00905038"/>
    <w:rsid w:val="00920462"/>
    <w:rsid w:val="0092225D"/>
    <w:rsid w:val="009225AB"/>
    <w:rsid w:val="009454FC"/>
    <w:rsid w:val="009537B6"/>
    <w:rsid w:val="00962468"/>
    <w:rsid w:val="00965EEF"/>
    <w:rsid w:val="00976419"/>
    <w:rsid w:val="00987540"/>
    <w:rsid w:val="009A587A"/>
    <w:rsid w:val="009A7E4B"/>
    <w:rsid w:val="009C6049"/>
    <w:rsid w:val="009C70D8"/>
    <w:rsid w:val="00A0239A"/>
    <w:rsid w:val="00A1422E"/>
    <w:rsid w:val="00A263E0"/>
    <w:rsid w:val="00A26BD8"/>
    <w:rsid w:val="00A90646"/>
    <w:rsid w:val="00A90AF6"/>
    <w:rsid w:val="00A97D02"/>
    <w:rsid w:val="00AB1323"/>
    <w:rsid w:val="00AC4966"/>
    <w:rsid w:val="00AF1541"/>
    <w:rsid w:val="00B01A04"/>
    <w:rsid w:val="00B61D0D"/>
    <w:rsid w:val="00B67988"/>
    <w:rsid w:val="00B758AE"/>
    <w:rsid w:val="00B81564"/>
    <w:rsid w:val="00B85065"/>
    <w:rsid w:val="00BA285A"/>
    <w:rsid w:val="00BB19E7"/>
    <w:rsid w:val="00BC5971"/>
    <w:rsid w:val="00BC7537"/>
    <w:rsid w:val="00BD5005"/>
    <w:rsid w:val="00BF43A5"/>
    <w:rsid w:val="00C020D0"/>
    <w:rsid w:val="00C028D7"/>
    <w:rsid w:val="00C057CE"/>
    <w:rsid w:val="00C230FE"/>
    <w:rsid w:val="00C73508"/>
    <w:rsid w:val="00CA5712"/>
    <w:rsid w:val="00CB0F7D"/>
    <w:rsid w:val="00CB4FAF"/>
    <w:rsid w:val="00CB7D87"/>
    <w:rsid w:val="00CD6FEF"/>
    <w:rsid w:val="00CE2400"/>
    <w:rsid w:val="00D03C8B"/>
    <w:rsid w:val="00D16595"/>
    <w:rsid w:val="00D427E2"/>
    <w:rsid w:val="00D5180A"/>
    <w:rsid w:val="00D53A21"/>
    <w:rsid w:val="00D64895"/>
    <w:rsid w:val="00DB7D95"/>
    <w:rsid w:val="00DD5D82"/>
    <w:rsid w:val="00DE713E"/>
    <w:rsid w:val="00DE7EC0"/>
    <w:rsid w:val="00E2416D"/>
    <w:rsid w:val="00E65E62"/>
    <w:rsid w:val="00E75715"/>
    <w:rsid w:val="00E916D2"/>
    <w:rsid w:val="00EA19AF"/>
    <w:rsid w:val="00EB5C90"/>
    <w:rsid w:val="00EB7981"/>
    <w:rsid w:val="00EE49D0"/>
    <w:rsid w:val="00F04658"/>
    <w:rsid w:val="00F110BA"/>
    <w:rsid w:val="00F3331E"/>
    <w:rsid w:val="00F36C09"/>
    <w:rsid w:val="00F8092C"/>
    <w:rsid w:val="00FA4325"/>
    <w:rsid w:val="00FD2AC6"/>
    <w:rsid w:val="00FD453B"/>
    <w:rsid w:val="00FE66B4"/>
    <w:rsid w:val="00FE7F0A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38"/>
    <w:rPr>
      <w:rFonts w:ascii="Segoe UI" w:hAnsi="Segoe UI" w:cs="Segoe UI"/>
      <w:sz w:val="18"/>
      <w:szCs w:val="18"/>
    </w:rPr>
  </w:style>
  <w:style w:type="character" w:customStyle="1" w:styleId="11">
    <w:name w:val="Основной текст + 11"/>
    <w:aliases w:val="5 pt"/>
    <w:basedOn w:val="a0"/>
    <w:rsid w:val="000C69DB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47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MmM</cp:lastModifiedBy>
  <cp:revision>2</cp:revision>
  <cp:lastPrinted>2018-09-28T12:18:00Z</cp:lastPrinted>
  <dcterms:created xsi:type="dcterms:W3CDTF">2021-03-23T11:36:00Z</dcterms:created>
  <dcterms:modified xsi:type="dcterms:W3CDTF">2021-03-23T11:36:00Z</dcterms:modified>
</cp:coreProperties>
</file>